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422614" w14:textId="7FECF56F" w:rsidR="0053086E" w:rsidRDefault="00D96390"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From: EFT Deep Basin &lt;</w:t>
      </w:r>
      <w:r>
        <w:rPr>
          <w:rStyle w:val="object"/>
          <w:rFonts w:ascii="Segoe UI" w:hAnsi="Segoe UI" w:cs="Segoe UI"/>
          <w:color w:val="336699"/>
          <w:sz w:val="21"/>
          <w:szCs w:val="21"/>
          <w:shd w:val="clear" w:color="auto" w:fill="FDFDFD"/>
        </w:rPr>
        <w:t>EFT.DeepBasin@cenovus.com</w:t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&gt;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Sent: </w:t>
      </w:r>
      <w:r>
        <w:rPr>
          <w:rStyle w:val="object"/>
          <w:rFonts w:ascii="Segoe UI" w:hAnsi="Segoe UI" w:cs="Segoe UI"/>
          <w:color w:val="336699"/>
          <w:sz w:val="21"/>
          <w:szCs w:val="21"/>
          <w:shd w:val="clear" w:color="auto" w:fill="FDFDFD"/>
        </w:rPr>
        <w:t>Thursday, July 9</w:t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, 2020 8:35 AM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 xml:space="preserve">To: Peter </w:t>
      </w:r>
      <w:proofErr w:type="spellStart"/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Sameshima</w:t>
      </w:r>
      <w:proofErr w:type="spellEnd"/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 xml:space="preserve"> &lt;</w:t>
      </w:r>
      <w:r>
        <w:rPr>
          <w:rStyle w:val="object"/>
          <w:rFonts w:ascii="Segoe UI" w:hAnsi="Segoe UI" w:cs="Segoe UI"/>
          <w:color w:val="336699"/>
          <w:sz w:val="21"/>
          <w:szCs w:val="21"/>
          <w:shd w:val="clear" w:color="auto" w:fill="FDFDFD"/>
        </w:rPr>
        <w:t>peter@mapleleaffunds.ca</w:t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&gt;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Subject: EFT Remittance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Please see below EFT Remittance details.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Number: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20723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Date: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Style w:val="object"/>
          <w:rFonts w:ascii="Segoe UI" w:hAnsi="Segoe UI" w:cs="Segoe UI"/>
          <w:color w:val="336699"/>
          <w:sz w:val="21"/>
          <w:szCs w:val="21"/>
          <w:shd w:val="clear" w:color="auto" w:fill="FDFDFD"/>
        </w:rPr>
        <w:t>Jul 10</w:t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, 2020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Amount: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$1,064.58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Business Associate: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MAPLE LEAF 2013 OIL &amp; GAS INCOME LIMITED PARTNERSHIP (400571)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Received Date: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Bank Account: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CENOVUS CAD BANK ACCOUNT (1)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Status: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ISSUED (ISS)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Type: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ELECTRONIC FUNDS TRANSFER (E)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Cleared Amount: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0.00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Voucher Number: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561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Email Address: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Style w:val="object"/>
          <w:rFonts w:ascii="Segoe UI" w:hAnsi="Segoe UI" w:cs="Segoe UI"/>
          <w:color w:val="336699"/>
          <w:sz w:val="21"/>
          <w:szCs w:val="21"/>
          <w:shd w:val="clear" w:color="auto" w:fill="FDFDFD"/>
        </w:rPr>
        <w:t>PETER@MAPLELEAFFUNDS.CA</w:t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&lt;mailto:&gt;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Line Items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Org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Accounting Month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Account Major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Account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Transaction Amount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Invoice Number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2020-07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310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130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1,033.20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APR20XBRAZEAU1108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lastRenderedPageBreak/>
        <w:t>1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2020-07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100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101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(1,064.58)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2020-07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310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130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31.38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MAY20BRAZEAURIVER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Thank you,</w:t>
      </w:r>
    </w:p>
    <w:sectPr w:rsidR="0053086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390"/>
    <w:rsid w:val="0053086E"/>
    <w:rsid w:val="00D9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64658"/>
  <w15:chartTrackingRefBased/>
  <w15:docId w15:val="{55AACFD1-C99C-44E7-B5A1-95B56630C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D96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</dc:creator>
  <cp:keywords/>
  <dc:description/>
  <cp:lastModifiedBy>Kelsey</cp:lastModifiedBy>
  <cp:revision>1</cp:revision>
  <dcterms:created xsi:type="dcterms:W3CDTF">2020-08-05T21:02:00Z</dcterms:created>
  <dcterms:modified xsi:type="dcterms:W3CDTF">2020-08-05T21:03:00Z</dcterms:modified>
</cp:coreProperties>
</file>